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1" w:rsidRPr="00423972" w:rsidRDefault="00F36911" w:rsidP="00F36911">
      <w:pPr>
        <w:spacing w:after="0"/>
        <w:ind w:left="566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 w:rsidRPr="00423972">
        <w:rPr>
          <w:rFonts w:ascii="Times New Roman" w:hAnsi="Times New Roman"/>
          <w:iCs/>
        </w:rPr>
        <w:t xml:space="preserve">Załącznik nr 2 </w:t>
      </w:r>
    </w:p>
    <w:p w:rsidR="00F36911" w:rsidRPr="00423972" w:rsidRDefault="00F36911" w:rsidP="00F36911">
      <w:pPr>
        <w:spacing w:after="0"/>
        <w:ind w:left="566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 w:rsidRPr="00423972">
        <w:rPr>
          <w:rFonts w:ascii="Times New Roman" w:hAnsi="Times New Roman"/>
          <w:iCs/>
        </w:rPr>
        <w:t xml:space="preserve">do Zarządzenia nr </w:t>
      </w:r>
      <w:r w:rsidR="00EA1FD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 </w:t>
      </w:r>
      <w:r w:rsidR="00EA1FD1">
        <w:rPr>
          <w:rFonts w:ascii="Times New Roman" w:hAnsi="Times New Roman"/>
          <w:iCs/>
        </w:rPr>
        <w:t>26</w:t>
      </w:r>
      <w:r>
        <w:rPr>
          <w:rFonts w:ascii="Times New Roman" w:hAnsi="Times New Roman"/>
          <w:iCs/>
        </w:rPr>
        <w:t>/</w:t>
      </w:r>
      <w:r w:rsidRPr="00423972">
        <w:rPr>
          <w:rFonts w:ascii="Times New Roman" w:hAnsi="Times New Roman"/>
          <w:iCs/>
        </w:rPr>
        <w:t>2021</w:t>
      </w:r>
    </w:p>
    <w:p w:rsidR="00F36911" w:rsidRPr="00423972" w:rsidRDefault="00F36911" w:rsidP="00F36911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 xml:space="preserve">Wójta Gminy Łopiennik Górny </w:t>
      </w:r>
    </w:p>
    <w:p w:rsidR="00F36911" w:rsidRPr="00423972" w:rsidRDefault="00F36911" w:rsidP="00F36911">
      <w:pPr>
        <w:spacing w:after="0"/>
        <w:ind w:left="4956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</w:t>
      </w:r>
      <w:r w:rsidR="00EA1FD1">
        <w:rPr>
          <w:rFonts w:ascii="Times New Roman" w:hAnsi="Times New Roman"/>
          <w:iCs/>
        </w:rPr>
        <w:t xml:space="preserve">   </w:t>
      </w:r>
      <w:r>
        <w:rPr>
          <w:rFonts w:ascii="Times New Roman" w:hAnsi="Times New Roman"/>
          <w:iCs/>
        </w:rPr>
        <w:t xml:space="preserve"> </w:t>
      </w:r>
      <w:r w:rsidRPr="00423972">
        <w:rPr>
          <w:rFonts w:ascii="Times New Roman" w:hAnsi="Times New Roman"/>
          <w:iCs/>
        </w:rPr>
        <w:t xml:space="preserve">z dnia </w:t>
      </w:r>
      <w:r w:rsidR="00EA1FD1">
        <w:rPr>
          <w:rFonts w:ascii="Times New Roman" w:hAnsi="Times New Roman"/>
          <w:iCs/>
        </w:rPr>
        <w:t xml:space="preserve">8 lutego  </w:t>
      </w:r>
      <w:r w:rsidRPr="00423972">
        <w:rPr>
          <w:rFonts w:ascii="Times New Roman" w:hAnsi="Times New Roman"/>
          <w:iCs/>
        </w:rPr>
        <w:t>2021 r.</w:t>
      </w:r>
    </w:p>
    <w:p w:rsidR="00F36911" w:rsidRPr="00423972" w:rsidRDefault="00F36911" w:rsidP="00F3691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36911" w:rsidRPr="00423972" w:rsidRDefault="00F36911" w:rsidP="00F36911">
      <w:pPr>
        <w:jc w:val="center"/>
        <w:rPr>
          <w:rFonts w:ascii="Times New Roman" w:hAnsi="Times New Roman"/>
          <w:b/>
          <w:sz w:val="24"/>
          <w:szCs w:val="24"/>
        </w:rPr>
      </w:pPr>
      <w:r w:rsidRPr="00423972">
        <w:rPr>
          <w:rFonts w:ascii="Times New Roman" w:hAnsi="Times New Roman"/>
          <w:b/>
          <w:sz w:val="24"/>
          <w:szCs w:val="24"/>
        </w:rPr>
        <w:t>FORMULARZ KONSULTACJI SPOŁECZNYCH</w:t>
      </w:r>
    </w:p>
    <w:p w:rsidR="00F36911" w:rsidRPr="00423972" w:rsidRDefault="00F36911" w:rsidP="00F36911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 w:rsidRPr="00423972">
        <w:t>Nazwa i adres organizacji biorącej udział w konsultacjach: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6911" w:rsidRPr="00423972" w:rsidRDefault="00F36911" w:rsidP="00F36911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 w:rsidRPr="00423972">
        <w:t>Dane rejestrowe organizacji biorącej udział w konsultacjach: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3.   Cele statutowe organizacji: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4.  Osoby upoważnione do reprezentowania organizacji/instytucji: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5.  Imię i nazwisko osoby zgłaszającej udział organizacji w konsultacjach:</w:t>
      </w:r>
    </w:p>
    <w:p w:rsidR="00F36911" w:rsidRPr="00423972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6911" w:rsidRPr="00F36911" w:rsidRDefault="00F36911" w:rsidP="00F36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6. Dokument podlegający konsultacjom:</w:t>
      </w:r>
      <w:r>
        <w:rPr>
          <w:b/>
        </w:rPr>
        <w:t xml:space="preserve"> </w:t>
      </w:r>
    </w:p>
    <w:p w:rsidR="00F36911" w:rsidRPr="00423972" w:rsidRDefault="00F36911" w:rsidP="00F36911">
      <w:pPr>
        <w:pStyle w:val="Default"/>
        <w:jc w:val="center"/>
        <w:rPr>
          <w:b/>
        </w:rPr>
      </w:pPr>
      <w:r>
        <w:rPr>
          <w:b/>
        </w:rPr>
        <w:t>„</w:t>
      </w:r>
      <w:r w:rsidRPr="00F36911">
        <w:rPr>
          <w:b/>
        </w:rPr>
        <w:t>Gminny Program Przeciwdziałania Przemocy w Rodzinie oraz Ochrony Ofiar Przemocy  w Rodzinie na lata 2021 – 2026</w:t>
      </w:r>
      <w:r>
        <w:rPr>
          <w:b/>
        </w:rPr>
        <w:t>”</w:t>
      </w:r>
    </w:p>
    <w:p w:rsidR="00F36911" w:rsidRPr="00423972" w:rsidRDefault="00F36911" w:rsidP="00F36911">
      <w:pPr>
        <w:pStyle w:val="Akapitzlist"/>
        <w:spacing w:line="276" w:lineRule="auto"/>
        <w:ind w:left="0"/>
        <w:rPr>
          <w:b/>
        </w:rPr>
      </w:pPr>
    </w:p>
    <w:p w:rsidR="00F36911" w:rsidRPr="00423972" w:rsidRDefault="00F36911" w:rsidP="00F36911">
      <w:pPr>
        <w:pStyle w:val="Akapitzlist"/>
        <w:spacing w:line="276" w:lineRule="auto"/>
        <w:ind w:left="0"/>
      </w:pPr>
      <w:r w:rsidRPr="00423972">
        <w:t>7. Uwagi i opinie: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192"/>
        <w:gridCol w:w="1881"/>
        <w:gridCol w:w="2026"/>
        <w:gridCol w:w="2302"/>
      </w:tblGrid>
      <w:tr w:rsidR="00F36911" w:rsidRPr="00423972" w:rsidTr="009C4C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 xml:space="preserve">Nr strony </w:t>
            </w:r>
          </w:p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w dokumencie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Uzasadnienie zmiany</w:t>
            </w:r>
          </w:p>
        </w:tc>
      </w:tr>
      <w:tr w:rsidR="00F36911" w:rsidRPr="00423972" w:rsidTr="00F36911">
        <w:trPr>
          <w:trHeight w:val="12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11" w:rsidRPr="00423972" w:rsidRDefault="00F36911" w:rsidP="00F3691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911" w:rsidRPr="00423972" w:rsidTr="00F36911">
        <w:trPr>
          <w:trHeight w:val="17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11" w:rsidRPr="00423972" w:rsidRDefault="00F36911" w:rsidP="00F3691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911" w:rsidRPr="00423972" w:rsidTr="00F36911">
        <w:trPr>
          <w:trHeight w:val="14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1" w:rsidRPr="00423972" w:rsidRDefault="00F36911" w:rsidP="009C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1" w:rsidRPr="00423972" w:rsidRDefault="00F36911" w:rsidP="009C4C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6911" w:rsidRPr="00423972" w:rsidRDefault="00F36911" w:rsidP="00F3691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3972">
        <w:rPr>
          <w:rFonts w:ascii="Times New Roman" w:hAnsi="Times New Roman"/>
          <w:sz w:val="24"/>
          <w:szCs w:val="24"/>
        </w:rPr>
        <w:t xml:space="preserve">¹) </w:t>
      </w:r>
      <w:r w:rsidRPr="00423972">
        <w:rPr>
          <w:rFonts w:ascii="Times New Roman" w:eastAsia="Times New Roman" w:hAnsi="Times New Roman"/>
          <w:bCs/>
          <w:sz w:val="24"/>
          <w:szCs w:val="24"/>
          <w:lang w:eastAsia="pl-PL"/>
        </w:rPr>
        <w:t>Uwagi i opinie zgłoszone anonimowo nie będą rozpatrywane</w:t>
      </w:r>
    </w:p>
    <w:p w:rsidR="00F36911" w:rsidRDefault="00F36911" w:rsidP="00F36911">
      <w:pPr>
        <w:ind w:left="720"/>
        <w:jc w:val="both"/>
        <w:rPr>
          <w:i/>
          <w:sz w:val="18"/>
          <w:szCs w:val="18"/>
        </w:rPr>
      </w:pPr>
    </w:p>
    <w:p w:rsidR="00F36911" w:rsidRDefault="00F36911" w:rsidP="00F36911"/>
    <w:p w:rsidR="00F36911" w:rsidRDefault="00F36911" w:rsidP="00F36911">
      <w:r>
        <w:t>Data………………………………….                                                             …………………………………………………………..</w:t>
      </w:r>
    </w:p>
    <w:p w:rsidR="00F36911" w:rsidRDefault="00F36911" w:rsidP="00F36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p w:rsidR="00F36911" w:rsidRPr="00423972" w:rsidRDefault="00F36911" w:rsidP="00F36911"/>
    <w:p w:rsidR="00055809" w:rsidRDefault="00055809"/>
    <w:sectPr w:rsidR="00055809" w:rsidSect="00BF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6911"/>
    <w:rsid w:val="00055809"/>
    <w:rsid w:val="006E3D94"/>
    <w:rsid w:val="00EA1FD1"/>
    <w:rsid w:val="00F3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9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3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Company>TOSHIBA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2021-02-08T09:22:00Z</dcterms:created>
  <dcterms:modified xsi:type="dcterms:W3CDTF">2021-02-08T10:14:00Z</dcterms:modified>
</cp:coreProperties>
</file>